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Meet Levi Love Disco  DJ and Producer from the mountainous region of Racha, steadily carving his path in the ever-evolving Georgian music scene. Levi started DJ career at age of 17 when he was illegally to get in night club, Levi brings over 9 years of pure love, respect, and emotional devotion to dance music culture. He is proudly recognized as one of the pioneers of the disco house sound in Tbilisi even he’s still far from his 30’s</w:t>
      </w:r>
    </w:p>
    <w:p w:rsidR="00000000" w:rsidDel="00000000" w:rsidP="00000000" w:rsidRDefault="00000000" w:rsidRPr="00000000" w14:paraId="00000002">
      <w:pPr>
        <w:spacing w:after="240" w:before="240" w:lineRule="auto"/>
        <w:rPr/>
      </w:pPr>
      <w:r w:rsidDel="00000000" w:rsidR="00000000" w:rsidRPr="00000000">
        <w:rPr>
          <w:rtl w:val="0"/>
        </w:rPr>
        <w:t xml:space="preserve">Levi is deeply emotional in his musical approach, and that vulnerability translates into an almost spiritual connection with the crowd. Every tune is chosen with intent, not just to move bodies, but to stir hearts. He’s known for creating powerful, emotional moments on the dancefloor, where dancers feel seen, heard, and completely in sync with the music especially at ending of his sets.</w:t>
      </w:r>
    </w:p>
    <w:p w:rsidR="00000000" w:rsidDel="00000000" w:rsidP="00000000" w:rsidRDefault="00000000" w:rsidRPr="00000000" w14:paraId="00000003">
      <w:pPr>
        <w:spacing w:after="240" w:before="240" w:lineRule="auto"/>
        <w:rPr/>
      </w:pPr>
      <w:r w:rsidDel="00000000" w:rsidR="00000000" w:rsidRPr="00000000">
        <w:rPr>
          <w:rtl w:val="0"/>
        </w:rPr>
        <w:t xml:space="preserve">Over the years, Levi’s dedication has taken him far beyond Georgia with appearances at some of the most respected venues and festivals across Europe and beyond, including Djoon (Paris), Rinse France (Paris), Club der Visionaere (Berlin), Wintergarden (Yerevan), Lacabane (Brussels), Paavli (Tallinn), and Purple Bar (Almaty).</w:t>
      </w:r>
    </w:p>
    <w:p w:rsidR="00000000" w:rsidDel="00000000" w:rsidP="00000000" w:rsidRDefault="00000000" w:rsidRPr="00000000" w14:paraId="00000004">
      <w:pPr>
        <w:spacing w:after="240" w:before="240" w:lineRule="auto"/>
        <w:rPr/>
      </w:pPr>
      <w:r w:rsidDel="00000000" w:rsidR="00000000" w:rsidRPr="00000000">
        <w:rPr>
          <w:rtl w:val="0"/>
        </w:rPr>
        <w:t xml:space="preserve">He has shared stages with legendary names like Jeremy Underground, Sadar Bahar, Marcellus Pittman, Horse Meat Disco, Rahaan, Joe Claussel, Jimpster, CC:Disco, and more. His viral sets on Djoon Radio and HOR Berlin have solidified his reputation as a selector with both rare musical knowledge and an unmatched ability to emotionally read and respond to the crowd.</w:t>
      </w:r>
    </w:p>
    <w:p w:rsidR="00000000" w:rsidDel="00000000" w:rsidP="00000000" w:rsidRDefault="00000000" w:rsidRPr="00000000" w14:paraId="00000005">
      <w:pPr>
        <w:spacing w:after="240" w:before="240" w:lineRule="auto"/>
        <w:rPr/>
      </w:pPr>
      <w:r w:rsidDel="00000000" w:rsidR="00000000" w:rsidRPr="00000000">
        <w:rPr>
          <w:rtl w:val="0"/>
        </w:rPr>
        <w:t xml:space="preserve">What many may not know is that Levi is also the co-founder of one of Georgia’s biggest and most influential record labels: Dream Machine Records, a platform that’s helped define the local sound and inspire a new generation of DJs and producers. In 2024, he also co-founded Menatreba Recordings, a new imprint built with close friends to further push honest and soulful dance music.</w:t>
      </w:r>
    </w:p>
    <w:p w:rsidR="00000000" w:rsidDel="00000000" w:rsidP="00000000" w:rsidRDefault="00000000" w:rsidRPr="00000000" w14:paraId="00000006">
      <w:pPr>
        <w:spacing w:after="240" w:before="240" w:lineRule="auto"/>
        <w:rPr/>
      </w:pPr>
      <w:r w:rsidDel="00000000" w:rsidR="00000000" w:rsidRPr="00000000">
        <w:rPr>
          <w:rtl w:val="0"/>
        </w:rPr>
        <w:t xml:space="preserve">Levi’s journey began with the mentorship of Tobako Tween, one of Georgia’s most respected DJs and a close friend, who introduced him to DJing and helped shape his foundation as an artist.</w:t>
      </w:r>
    </w:p>
    <w:p w:rsidR="00000000" w:rsidDel="00000000" w:rsidP="00000000" w:rsidRDefault="00000000" w:rsidRPr="00000000" w14:paraId="00000007">
      <w:pPr>
        <w:spacing w:after="240" w:before="240" w:lineRule="auto"/>
        <w:rPr/>
      </w:pPr>
      <w:r w:rsidDel="00000000" w:rsidR="00000000" w:rsidRPr="00000000">
        <w:rPr>
          <w:rtl w:val="0"/>
        </w:rPr>
        <w:t xml:space="preserve">Beyond DJing, Levi is also a talented producer, having released some of the most beloved and widely played tracks in the Georgian scene. His productions capture the same emotional energy he brings to his sets — groovy, dreamy, and deeply connected to the dancefloor spirit.</w:t>
      </w:r>
    </w:p>
    <w:p w:rsidR="00000000" w:rsidDel="00000000" w:rsidP="00000000" w:rsidRDefault="00000000" w:rsidRPr="00000000" w14:paraId="00000008">
      <w:pPr>
        <w:spacing w:after="240" w:before="240" w:lineRule="auto"/>
        <w:rPr/>
      </w:pPr>
      <w:r w:rsidDel="00000000" w:rsidR="00000000" w:rsidRPr="00000000">
        <w:rPr>
          <w:rtl w:val="0"/>
        </w:rPr>
        <w:t xml:space="preserve">While Disco is his heart, Levi’s sets often explore a wide spectrum: House Music, Balearic rhythms, Afro Synth, Italo Disco, and beyond. Whether under a starlit sky or in the depths of a club, Levi Love Disco plays not just to entertain but to connect, to heal, and to celebrate the timeless power of dance.</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